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1" w:rsidRPr="00AA0E61" w:rsidRDefault="00AA0E61" w:rsidP="00AA0E61">
      <w:pPr>
        <w:spacing w:line="360" w:lineRule="auto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2583180</wp:posOffset>
            </wp:positionH>
            <wp:positionV relativeFrom="margin">
              <wp:posOffset>4852035</wp:posOffset>
            </wp:positionV>
            <wp:extent cx="3714115" cy="4619625"/>
            <wp:effectExtent l="19050" t="0" r="635" b="0"/>
            <wp:wrapSquare wrapText="bothSides"/>
            <wp:docPr id="2" name="Рисунок 1" descr="http://www.baby45.ru/uploads/posts/thumbs/1293167267_4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45.ru/uploads/posts/thumbs/1293167267_44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E61">
        <w:rPr>
          <w:b/>
          <w:sz w:val="52"/>
          <w:szCs w:val="52"/>
        </w:rPr>
        <w:t xml:space="preserve">Перед  Новым Годом в детском саду нарядили красивую пушистую ёлочку. Дети сами вешали на неё разные игрушки, шары, шишки, гирлянды и флажки. А мальчик Саша  </w:t>
      </w:r>
      <w:proofErr w:type="gramStart"/>
      <w:r w:rsidRPr="00AA0E61">
        <w:rPr>
          <w:b/>
          <w:sz w:val="52"/>
          <w:szCs w:val="52"/>
        </w:rPr>
        <w:t>одел  на  макушку  ёлки</w:t>
      </w:r>
      <w:proofErr w:type="gramEnd"/>
      <w:r w:rsidRPr="00AA0E61">
        <w:rPr>
          <w:b/>
          <w:sz w:val="52"/>
          <w:szCs w:val="52"/>
        </w:rPr>
        <w:t xml:space="preserve">  красную звезду.  Дети  с  нетерпением  ждали  Деда Мороза  и  дружно  кричали: «Дед Мороз!».  Дед  Мороз  пришел  к детишкам с большим мешком подарков. Подарков хватило всем.</w:t>
      </w:r>
    </w:p>
    <w:p w:rsidR="00AA0E61" w:rsidRDefault="00AA0E61"/>
    <w:p w:rsidR="0017718D" w:rsidRDefault="0017718D"/>
    <w:sectPr w:rsidR="0017718D" w:rsidSect="00AA0E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61"/>
    <w:rsid w:val="0017718D"/>
    <w:rsid w:val="00AA0E61"/>
    <w:rsid w:val="00C5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57</Words>
  <Characters>303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2013-02-07T04:58:00Z</cp:lastPrinted>
  <dcterms:created xsi:type="dcterms:W3CDTF">2013-02-06T17:41:00Z</dcterms:created>
  <dcterms:modified xsi:type="dcterms:W3CDTF">2013-02-07T05:26:00Z</dcterms:modified>
</cp:coreProperties>
</file>